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DA652" w14:textId="77777777" w:rsidR="00D66B7F" w:rsidRPr="00A97544" w:rsidRDefault="00D66B7F" w:rsidP="00D66B7F">
      <w:pPr>
        <w:pStyle w:val="Heading3"/>
        <w:numPr>
          <w:ilvl w:val="0"/>
          <w:numId w:val="0"/>
        </w:numPr>
        <w:ind w:left="284"/>
      </w:pPr>
      <w:bookmarkStart w:id="0" w:name="_Toc85093314"/>
      <w:r w:rsidRPr="009843ED">
        <w:t>(KK-1/ZK-M/10)</w:t>
      </w:r>
      <w:r>
        <w:t xml:space="preserve"> </w:t>
      </w:r>
      <w:r w:rsidRPr="00A97544">
        <w:t>Karta kontrolna przyjęcia do realizacji zleceń korygujących zgrupowanych w techniczną listę zleceń korygujących</w:t>
      </w:r>
      <w:bookmarkEnd w:id="0"/>
      <w:r w:rsidRPr="00A97544">
        <w:t xml:space="preserve"> </w:t>
      </w:r>
    </w:p>
    <w:p w14:paraId="4EA27A8B" w14:textId="77777777" w:rsidR="00D66B7F" w:rsidRDefault="00D66B7F" w:rsidP="00D66B7F">
      <w:pPr>
        <w:jc w:val="center"/>
      </w:pPr>
    </w:p>
    <w:p w14:paraId="4A440FC5" w14:textId="77777777" w:rsidR="00D66B7F" w:rsidRDefault="00D66B7F" w:rsidP="00D66B7F">
      <w:pPr>
        <w:jc w:val="center"/>
        <w:rPr>
          <w:i/>
        </w:rPr>
      </w:pPr>
      <w:r w:rsidRPr="00D23BB3">
        <w:rPr>
          <w:noProof/>
        </w:rPr>
        <w:drawing>
          <wp:inline distT="0" distB="0" distL="0" distR="0" wp14:anchorId="301DDA46" wp14:editId="044B83E1">
            <wp:extent cx="5939790" cy="7888518"/>
            <wp:effectExtent l="0" t="0" r="3810" b="0"/>
            <wp:docPr id="1121" name="Obraz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88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55EA1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B7F"/>
    <w:rsid w:val="00733ED5"/>
    <w:rsid w:val="00D6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2E78"/>
  <w15:chartTrackingRefBased/>
  <w15:docId w15:val="{0824ABDF-6038-41EF-9592-A62CD880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D66B7F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D66B7F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D66B7F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D66B7F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D66B7F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D66B7F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D66B7F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D66B7F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6B7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D66B7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D66B7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D66B7F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D66B7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D66B7F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D66B7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D66B7F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5AFC41F-D396-4831-AAD8-BFAE60CE8A98}"/>
</file>

<file path=customXml/itemProps2.xml><?xml version="1.0" encoding="utf-8"?>
<ds:datastoreItem xmlns:ds="http://schemas.openxmlformats.org/officeDocument/2006/customXml" ds:itemID="{C3A71437-476B-4A64-AB04-B360D241447D}"/>
</file>

<file path=customXml/itemProps3.xml><?xml version="1.0" encoding="utf-8"?>
<ds:datastoreItem xmlns:ds="http://schemas.openxmlformats.org/officeDocument/2006/customXml" ds:itemID="{C07B9603-E8E8-40E6-8898-298990C20B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114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2022-10-13T10:58:00Z</dcterms:created>
  <dcterms:modified xsi:type="dcterms:W3CDTF">2022-10-13T10:59:00Z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